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113" w:type="dxa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73"/>
        <w:gridCol w:w="2340"/>
        <w:gridCol w:w="3600"/>
      </w:tblGrid>
      <w:tr w:rsidR="00A44CB0" w14:paraId="7060F6FC" w14:textId="77777777" w:rsidTr="00A44CB0">
        <w:trPr>
          <w:cantSplit/>
        </w:trPr>
        <w:tc>
          <w:tcPr>
            <w:tcW w:w="9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AC69BC" w14:textId="77777777" w:rsidR="00A44CB0" w:rsidRDefault="00A44CB0">
            <w:pPr>
              <w:ind w:right="-108"/>
              <w:jc w:val="center"/>
              <w:rPr>
                <w:rFonts w:asciiTheme="minorHAnsi" w:hAnsiTheme="minorHAnsi" w:cstheme="minorHAnsi"/>
                <w:sz w:val="32"/>
                <w:szCs w:val="32"/>
              </w:rPr>
            </w:pPr>
            <w:bookmarkStart w:id="0" w:name="_GoBack"/>
            <w:bookmarkEnd w:id="0"/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Custom Production (processing) Done </w:t>
            </w: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by</w:t>
            </w:r>
            <w:r>
              <w:rPr>
                <w:rFonts w:asciiTheme="minorHAnsi" w:hAnsiTheme="minorHAnsi" w:cstheme="minorHAnsi"/>
                <w:bCs/>
                <w:sz w:val="32"/>
                <w:szCs w:val="32"/>
              </w:rPr>
              <w:t xml:space="preserve"> You for Others</w:t>
            </w:r>
          </w:p>
        </w:tc>
      </w:tr>
      <w:tr w:rsidR="00A44CB0" w14:paraId="5DA55E9A" w14:textId="77777777" w:rsidTr="00A44CB0">
        <w:trPr>
          <w:cantSplit/>
          <w:trHeight w:val="288"/>
        </w:trPr>
        <w:tc>
          <w:tcPr>
            <w:tcW w:w="91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F00966" w14:textId="77777777" w:rsidR="00A44CB0" w:rsidRDefault="00A44CB0">
            <w:pPr>
              <w:ind w:left="-720"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5262F1E6" w14:textId="77777777" w:rsidTr="00A44CB0">
        <w:trPr>
          <w:cantSplit/>
        </w:trPr>
        <w:tc>
          <w:tcPr>
            <w:tcW w:w="91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2B1DE7" w14:textId="77777777" w:rsidR="00A44CB0" w:rsidRDefault="00A44CB0">
            <w:pPr>
              <w:ind w:right="-108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List only custom production done by you.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List all processors for whom your company custom processed fish and/or shellfish.  List all other operations within your company for which production occurred at the vessel/facility for which your vessel/facility did NOT write the fish ticket.  For example, if you purchased fish using the processor code for a Southeast Alaska facility and then the fish was processed at a Prince William Sound facility, list the facility that wrote the fish ticket.  </w:t>
            </w:r>
            <w:r>
              <w:rPr>
                <w:rFonts w:asciiTheme="minorHAnsi" w:hAnsiTheme="minorHAnsi" w:cstheme="minorHAnsi"/>
                <w:sz w:val="22"/>
                <w:szCs w:val="22"/>
                <w:u w:val="single"/>
              </w:rPr>
              <w:t>DO NOT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include any of that production information on this report.  The processors or other operations that you name will file the information in their own reports.</w:t>
            </w:r>
          </w:p>
          <w:p w14:paraId="0D26E63C" w14:textId="77777777" w:rsidR="00A44CB0" w:rsidRDefault="00A44CB0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85B51EE" w14:textId="77777777" w:rsidR="00A44CB0" w:rsidRDefault="00A44CB0">
            <w:pPr>
              <w:ind w:right="-108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7887E2D8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8E6E79C" w14:textId="77777777" w:rsidR="00A44CB0" w:rsidRDefault="00A44CB0">
            <w:pPr>
              <w:ind w:right="-144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Name of Company</w:t>
            </w:r>
          </w:p>
          <w:p w14:paraId="0D502A76" w14:textId="77777777" w:rsidR="00A44CB0" w:rsidRDefault="00A44CB0">
            <w:pPr>
              <w:ind w:right="-144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(For whom you processed fish)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7799BBA" w14:textId="77777777" w:rsidR="00A44CB0" w:rsidRDefault="00A44CB0">
            <w:pPr>
              <w:ind w:right="-72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State Processor Code</w:t>
            </w:r>
          </w:p>
          <w:p w14:paraId="6F580483" w14:textId="77777777" w:rsidR="00A44CB0" w:rsidRDefault="00A44CB0">
            <w:pPr>
              <w:ind w:right="-72"/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(If known)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1EB1FC8B" w14:textId="77777777" w:rsidR="00A44CB0" w:rsidRDefault="00A44CB0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Location of Company or</w:t>
            </w:r>
          </w:p>
          <w:p w14:paraId="2D322A27" w14:textId="77777777" w:rsidR="00A44CB0" w:rsidRDefault="00A44CB0">
            <w:pPr>
              <w:jc w:val="center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Vessel Name</w:t>
            </w:r>
          </w:p>
        </w:tc>
      </w:tr>
      <w:tr w:rsidR="00A44CB0" w14:paraId="6C2514B8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68004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38F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BB114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10A6EDEB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C97B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67097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22D4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2FEDA27D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20E1C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43BC9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6725A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35944294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F6D4D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0FF4A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E64F7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10BA1E24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B0282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BE76D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3543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4AF31691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F38A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5D246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07271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0F5C955D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59762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D7B38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CED69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1809B62F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B772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C8620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26141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67818C53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EEC0F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2E420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6FF2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4D377AED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13E31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C92D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8210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1D9F1E50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AB24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96423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6750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689111A5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AAA05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6A01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4850C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3DCC9DAA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E38D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C4E51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57F2C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3E40D95F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6510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FCA3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6F3B8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3D723494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F158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AA306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DFCB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49D54BA3" w14:textId="77777777" w:rsidTr="00A44CB0">
        <w:tc>
          <w:tcPr>
            <w:tcW w:w="3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7F6B1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FD7D8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83064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44CB0" w14:paraId="7D6B4EBD" w14:textId="77777777" w:rsidTr="00A44CB0">
        <w:tc>
          <w:tcPr>
            <w:tcW w:w="317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C387DB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3F95A7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05D113E" w14:textId="77777777" w:rsidR="00A44CB0" w:rsidRDefault="00A44CB0">
            <w:pPr>
              <w:ind w:right="-72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04EF6BD3" w14:textId="77777777" w:rsidR="00A44CB0" w:rsidRDefault="00A44CB0" w:rsidP="001D4D58"/>
    <w:sectPr w:rsidR="00A44CB0" w:rsidSect="00A43AE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AED"/>
    <w:rsid w:val="000F01AA"/>
    <w:rsid w:val="00161E2B"/>
    <w:rsid w:val="00166FC6"/>
    <w:rsid w:val="001C592F"/>
    <w:rsid w:val="001D4D58"/>
    <w:rsid w:val="00232259"/>
    <w:rsid w:val="002D1FBF"/>
    <w:rsid w:val="003B7ADB"/>
    <w:rsid w:val="004F21CF"/>
    <w:rsid w:val="00524427"/>
    <w:rsid w:val="00531D72"/>
    <w:rsid w:val="005623E6"/>
    <w:rsid w:val="00622620"/>
    <w:rsid w:val="00891FD9"/>
    <w:rsid w:val="00914AD5"/>
    <w:rsid w:val="0099035D"/>
    <w:rsid w:val="009E721B"/>
    <w:rsid w:val="009F0E5F"/>
    <w:rsid w:val="00A43AED"/>
    <w:rsid w:val="00A44CB0"/>
    <w:rsid w:val="00AE2661"/>
    <w:rsid w:val="00B84E52"/>
    <w:rsid w:val="00C24817"/>
    <w:rsid w:val="00C27389"/>
    <w:rsid w:val="00C326F2"/>
    <w:rsid w:val="00CE06D7"/>
    <w:rsid w:val="00DE0C66"/>
    <w:rsid w:val="00E119FF"/>
    <w:rsid w:val="00E52DBF"/>
    <w:rsid w:val="00EE6D46"/>
    <w:rsid w:val="00F071EF"/>
    <w:rsid w:val="00F169B4"/>
    <w:rsid w:val="00F3251E"/>
    <w:rsid w:val="00FA27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43E0B9"/>
  <w15:chartTrackingRefBased/>
  <w15:docId w15:val="{B7CBB88D-242C-4508-B68F-F8EB396BC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43AED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A43AED"/>
    <w:pPr>
      <w:keepNext/>
      <w:outlineLvl w:val="2"/>
    </w:pPr>
    <w:rPr>
      <w:b/>
      <w:bCs/>
      <w:sz w:val="20"/>
    </w:rPr>
  </w:style>
  <w:style w:type="paragraph" w:styleId="Heading4">
    <w:name w:val="heading 4"/>
    <w:basedOn w:val="Normal"/>
    <w:next w:val="Normal"/>
    <w:link w:val="Heading4Char"/>
    <w:qFormat/>
    <w:rsid w:val="00A43AED"/>
    <w:pPr>
      <w:keepNext/>
      <w:tabs>
        <w:tab w:val="num" w:pos="720"/>
      </w:tabs>
      <w:jc w:val="center"/>
      <w:outlineLvl w:val="3"/>
    </w:pPr>
    <w:rPr>
      <w:rFonts w:ascii="Arial Narrow" w:hAnsi="Arial Narrow"/>
      <w:b/>
      <w:bCs/>
      <w:i/>
      <w:sz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A43AED"/>
    <w:pPr>
      <w:keepNext/>
      <w:tabs>
        <w:tab w:val="num" w:pos="720"/>
      </w:tabs>
      <w:outlineLvl w:val="4"/>
    </w:pPr>
    <w:rPr>
      <w:rFonts w:ascii="Arial Narrow" w:hAnsi="Arial Narrow"/>
      <w:b/>
      <w:bCs/>
      <w:iCs/>
      <w:sz w:val="16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43AED"/>
    <w:rPr>
      <w:rFonts w:ascii="Times New Roman" w:eastAsia="Times New Roman" w:hAnsi="Times New Roman" w:cs="Times New Roman"/>
      <w:b/>
      <w:bCs/>
      <w:sz w:val="20"/>
      <w:szCs w:val="24"/>
    </w:rPr>
  </w:style>
  <w:style w:type="character" w:customStyle="1" w:styleId="Heading4Char">
    <w:name w:val="Heading 4 Char"/>
    <w:basedOn w:val="DefaultParagraphFont"/>
    <w:link w:val="Heading4"/>
    <w:rsid w:val="00A43AED"/>
    <w:rPr>
      <w:rFonts w:ascii="Arial Narrow" w:eastAsia="Times New Roman" w:hAnsi="Arial Narrow" w:cs="Times New Roman"/>
      <w:b/>
      <w:bCs/>
      <w:i/>
      <w:sz w:val="20"/>
      <w:szCs w:val="24"/>
      <w:u w:val="single"/>
    </w:rPr>
  </w:style>
  <w:style w:type="character" w:customStyle="1" w:styleId="Heading5Char">
    <w:name w:val="Heading 5 Char"/>
    <w:basedOn w:val="DefaultParagraphFont"/>
    <w:link w:val="Heading5"/>
    <w:rsid w:val="00A43AED"/>
    <w:rPr>
      <w:rFonts w:ascii="Arial Narrow" w:eastAsia="Times New Roman" w:hAnsi="Arial Narrow" w:cs="Times New Roman"/>
      <w:b/>
      <w:bCs/>
      <w:iCs/>
      <w:sz w:val="16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34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765</Characters>
  <Application>Microsoft Office Word</Application>
  <DocSecurity>0</DocSecurity>
  <Lines>255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Kallenberger, Martina (DFG)</dc:creator>
  <cp:keywords/>
  <dc:description/>
  <cp:lastModifiedBy>Kallenberger, Martina (DFG)</cp:lastModifiedBy>
  <cp:revision>3</cp:revision>
  <cp:lastPrinted>2019-05-01T22:31:00Z</cp:lastPrinted>
  <dcterms:created xsi:type="dcterms:W3CDTF">2019-10-01T18:47:00Z</dcterms:created>
  <dcterms:modified xsi:type="dcterms:W3CDTF">2019-10-01T18:47:00Z</dcterms:modified>
</cp:coreProperties>
</file>